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3F1FDA" w14:textId="762911B0" w:rsidR="00A93C63" w:rsidRDefault="00A93C63" w:rsidP="00A93C63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93C63">
        <w:rPr>
          <w:rFonts w:ascii="Times New Roman" w:hAnsi="Times New Roman" w:cs="Times New Roman"/>
          <w:b/>
          <w:bCs/>
          <w:sz w:val="28"/>
          <w:szCs w:val="28"/>
          <w:lang w:val="en-US"/>
        </w:rPr>
        <w:t>“</w:t>
      </w:r>
      <w:proofErr w:type="spellStart"/>
      <w:r w:rsidRPr="00A93C63">
        <w:rPr>
          <w:rFonts w:ascii="Times New Roman" w:hAnsi="Times New Roman" w:cs="Times New Roman"/>
          <w:b/>
          <w:bCs/>
          <w:sz w:val="28"/>
          <w:szCs w:val="28"/>
          <w:lang w:val="en-US"/>
        </w:rPr>
        <w:t>Moliya</w:t>
      </w:r>
      <w:proofErr w:type="spellEnd"/>
      <w:r w:rsidRPr="00A93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” </w:t>
      </w:r>
      <w:proofErr w:type="spellStart"/>
      <w:r w:rsidRPr="00A93C63">
        <w:rPr>
          <w:rFonts w:ascii="Times New Roman" w:hAnsi="Times New Roman" w:cs="Times New Roman"/>
          <w:b/>
          <w:bCs/>
          <w:sz w:val="28"/>
          <w:szCs w:val="28"/>
          <w:lang w:val="en-US"/>
        </w:rPr>
        <w:t>fanidan</w:t>
      </w:r>
      <w:proofErr w:type="spellEnd"/>
      <w:r w:rsidRPr="00A93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b/>
          <w:bCs/>
          <w:sz w:val="28"/>
          <w:szCs w:val="28"/>
          <w:lang w:val="en-US"/>
        </w:rPr>
        <w:t>oraliq</w:t>
      </w:r>
      <w:proofErr w:type="spellEnd"/>
      <w:r w:rsidRPr="00A93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b/>
          <w:bCs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b/>
          <w:bCs/>
          <w:sz w:val="28"/>
          <w:szCs w:val="28"/>
          <w:lang w:val="en-US"/>
        </w:rPr>
        <w:t>yakuniy</w:t>
      </w:r>
      <w:proofErr w:type="spellEnd"/>
      <w:r w:rsidRPr="00A93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b/>
          <w:bCs/>
          <w:sz w:val="28"/>
          <w:szCs w:val="28"/>
          <w:lang w:val="en-US"/>
        </w:rPr>
        <w:t>nazorat</w:t>
      </w:r>
      <w:proofErr w:type="spellEnd"/>
      <w:r w:rsidRPr="00A93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b/>
          <w:bCs/>
          <w:sz w:val="28"/>
          <w:szCs w:val="28"/>
          <w:lang w:val="en-US"/>
        </w:rPr>
        <w:t>savollari</w:t>
      </w:r>
      <w:proofErr w:type="spellEnd"/>
    </w:p>
    <w:p w14:paraId="20988F64" w14:textId="17C1ABF3" w:rsidR="00524932" w:rsidRDefault="00524932" w:rsidP="00A93C63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7BEE3ABA" w14:textId="72F9AC9B" w:rsidR="00524932" w:rsidRPr="00A93C63" w:rsidRDefault="00524932" w:rsidP="00A93C63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O‘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tilgan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mavzu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bo‘yicha</w:t>
      </w:r>
      <w:proofErr w:type="spellEnd"/>
    </w:p>
    <w:p w14:paraId="57A47ED5" w14:textId="77777777" w:rsidR="00A93C63" w:rsidRPr="00A93C63" w:rsidRDefault="00A93C63" w:rsidP="00EF7123">
      <w:pPr>
        <w:ind w:left="720" w:hanging="360"/>
        <w:rPr>
          <w:rFonts w:ascii="Times New Roman" w:hAnsi="Times New Roman" w:cs="Times New Roman"/>
          <w:sz w:val="28"/>
          <w:szCs w:val="28"/>
          <w:lang w:val="en-US"/>
        </w:rPr>
      </w:pPr>
    </w:p>
    <w:p w14:paraId="11C6E31F" w14:textId="1AA3DE9E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ijtimoiy-iqtisodiy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mohiyati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603D43C" w14:textId="664884A1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iqtisodiy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kategoriya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sifatida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2BF1CF93" w14:textId="4CEA7171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taqsimlash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nazorat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funksiyalari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Ularning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o‘zaro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bog‘liqligi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088124D" w14:textId="67A534A7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vujudga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kelishi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resurslarga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bo‘</w:t>
      </w:r>
      <w:proofErr w:type="gramEnd"/>
      <w:r w:rsidRPr="00A93C63">
        <w:rPr>
          <w:rFonts w:ascii="Times New Roman" w:hAnsi="Times New Roman" w:cs="Times New Roman"/>
          <w:sz w:val="28"/>
          <w:szCs w:val="28"/>
          <w:lang w:val="en-US"/>
        </w:rPr>
        <w:t>lgan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ehtiyojining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rivojlanishi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4F32BE28" w14:textId="3D646811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YAIM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hamda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MDni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taqsimlash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qayta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taqsimlash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8B5E87C" w14:textId="277DC912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Zamonaviy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iqtisodiyot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moliyasi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Taqsimlash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qayta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taqsimlash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ob’ektlari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sub’ektlari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CCF1FB4" w14:textId="36C35546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tizimi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iqtisodiyotda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ahamiyati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710016D4" w14:textId="1D6C9BD3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tizimining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bo‘</w:t>
      </w:r>
      <w:proofErr w:type="gramEnd"/>
      <w:r w:rsidRPr="00A93C63">
        <w:rPr>
          <w:rFonts w:ascii="Times New Roman" w:hAnsi="Times New Roman" w:cs="Times New Roman"/>
          <w:sz w:val="28"/>
          <w:szCs w:val="28"/>
          <w:lang w:val="en-US"/>
        </w:rPr>
        <w:t>g‘inlari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2B78A613" w14:textId="4DA156A6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Notijorat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asosida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xo‘jalik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yuritishning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xususiyatlari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14:paraId="4E87DF79" w14:textId="4E045F2B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siyosatning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mazmuni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tamoyillari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4D95041E" w14:textId="4A0695BD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siyosat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munosabatlar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sohasidagi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mustaqil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faoliyati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ekanligi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8CBC099" w14:textId="43E38256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siyosat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turlari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14:paraId="6BA89548" w14:textId="308A8C2A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boshqaruvning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mazmun-mohiyati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D73D3FB" w14:textId="08AF7372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boshqaruvning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boshqariladigan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ob’ektlar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boshqaruvchi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sub’ektlar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tizimlar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yagonaligidan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iboratligi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F982285" w14:textId="03C8A689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boshqaruvning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metodologik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tamoyillari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usullari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shakllari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2A711618" w14:textId="2E02AF7D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boshqaruv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organlari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ularning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vazifalari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14:paraId="186F4DE3" w14:textId="73FAFBDF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moliyasining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bo‘</w:t>
      </w:r>
      <w:proofErr w:type="gramEnd"/>
      <w:r w:rsidRPr="00A93C63">
        <w:rPr>
          <w:rFonts w:ascii="Times New Roman" w:hAnsi="Times New Roman" w:cs="Times New Roman"/>
          <w:sz w:val="28"/>
          <w:szCs w:val="28"/>
          <w:lang w:val="en-US"/>
        </w:rPr>
        <w:t>g‘inlari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byudjeti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byudjetdan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tashqari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fondlar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korxonalari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moliyasi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krediti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10BB5BD" w14:textId="05E4CAEA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O‘zbekiston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Respublikasi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byudjet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tizimi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947D6F2" w14:textId="3CAFF32B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byudjetining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mohiyati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ahamiyati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40DE01A" w14:textId="1F8B2891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byudjeti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daromadlari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xarajatlari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735B10BF" w14:textId="0A56D4A1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qaror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o‘ziga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xos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xususiyatlari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79E5E49" w14:textId="722C138B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xo‘</w:t>
      </w:r>
      <w:proofErr w:type="gramEnd"/>
      <w:r w:rsidRPr="00A93C63">
        <w:rPr>
          <w:rFonts w:ascii="Times New Roman" w:hAnsi="Times New Roman" w:cs="Times New Roman"/>
          <w:sz w:val="28"/>
          <w:szCs w:val="28"/>
          <w:lang w:val="en-US"/>
        </w:rPr>
        <w:t>jaliklari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qabul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qiladigan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qarorlar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ularning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tiplari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193C366" w14:textId="26E213E9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Firmalar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qabul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qiladigan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qarorlar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7CBC18B0" w14:textId="37324B4F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Firmaning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ta’rifi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Firmaga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xos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bo‘</w:t>
      </w:r>
      <w:proofErr w:type="gramEnd"/>
      <w:r w:rsidRPr="00A93C63">
        <w:rPr>
          <w:rFonts w:ascii="Times New Roman" w:hAnsi="Times New Roman" w:cs="Times New Roman"/>
          <w:sz w:val="28"/>
          <w:szCs w:val="28"/>
          <w:lang w:val="en-US"/>
        </w:rPr>
        <w:t>lgan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xususiyatlar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Korxonalar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kapitalini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boshqarish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14:paraId="570C02B6" w14:textId="0B5FE3F0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rejalashtirish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Har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ijtimoiy-iqtisodiy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jarayonlarni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boshqarish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tizimining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bosqichlaridan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biri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rejalashtirish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ekanligi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2D0D3D1" w14:textId="48D6C09D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rejalashtirish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amaliyotida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qo‘llaniladigan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usullar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205AA848" w14:textId="5A74FDDF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rejalashtirish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jarayonining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bosqichlari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50F6A434" w14:textId="04B727D5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rejalashtirish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turlari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rejalashtirishning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funksiyalari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o‘</w:t>
      </w:r>
      <w:proofErr w:type="gramEnd"/>
      <w:r w:rsidRPr="00A93C63">
        <w:rPr>
          <w:rFonts w:ascii="Times New Roman" w:hAnsi="Times New Roman" w:cs="Times New Roman"/>
          <w:sz w:val="28"/>
          <w:szCs w:val="28"/>
          <w:lang w:val="en-US"/>
        </w:rPr>
        <w:t>ziga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xos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xususiyatlari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21064BC3" w14:textId="3CD3F30A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lastRenderedPageBreak/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tartibga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solish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tartibga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solishning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huquqiy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asoslari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900327E" w14:textId="15274888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nazorat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predmeti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tizimi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vazifalari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tamoyillari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479E0B60" w14:textId="1F16370A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nazorat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mazmuni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nazorat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sohalari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ob’ekti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FFB36ED" w14:textId="6AB07FE4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nazoratning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yo‘nalishlari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ularning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o‘zaro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bog‘liqligi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237702C2" w14:textId="63B1318F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nazorat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sohalari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nazorati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nodavlat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nazorati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nazorat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tizimining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elementlari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27B18C18" w14:textId="439C59DC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nazoratni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tashkil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etish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tamoyillari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158305C" w14:textId="7D82FFCD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nazorati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organlarining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vazifalari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funksiyalari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14:paraId="0F4429BE" w14:textId="22680BAB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Riskning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mazmun-mohiyati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Risklarni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boshqarish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70268847" w14:textId="77777777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Risk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qarorlar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xo‘jaliklari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duch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keladigan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risklarning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turlari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14:paraId="45021C37" w14:textId="6E957C85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Risk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qarorlar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Kompaniyalar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duch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keladigan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risklarning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turlari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7D013AAD" w14:textId="7DDB310B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Riskiy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boshqaruvda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hukumatning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roli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334F0BD" w14:textId="0836FD74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Riskni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“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o‘tkazish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variantlari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”: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xedjirlash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sug‘urtalash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diversifikatsiya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1046019" w14:textId="7437C92C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innovatsiyalar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bozorning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“</w:t>
      </w:r>
      <w:proofErr w:type="spellStart"/>
      <w:proofErr w:type="gramStart"/>
      <w:r w:rsidRPr="00A93C63">
        <w:rPr>
          <w:rFonts w:ascii="Times New Roman" w:hAnsi="Times New Roman" w:cs="Times New Roman"/>
          <w:sz w:val="28"/>
          <w:szCs w:val="28"/>
          <w:lang w:val="en-US"/>
        </w:rPr>
        <w:t>ko‘</w:t>
      </w:r>
      <w:proofErr w:type="gramEnd"/>
      <w:r w:rsidRPr="00A93C63">
        <w:rPr>
          <w:rFonts w:ascii="Times New Roman" w:hAnsi="Times New Roman" w:cs="Times New Roman"/>
          <w:sz w:val="28"/>
          <w:szCs w:val="28"/>
          <w:lang w:val="en-US"/>
        </w:rPr>
        <w:t>rinmas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qo‘li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”.</w:t>
      </w:r>
    </w:p>
    <w:p w14:paraId="6FE765F6" w14:textId="1EAB6FC2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Innovatsiyalar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texnologiyalarning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rivojlanishi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B3F8821" w14:textId="6E7D709A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bozorning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mohiyati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ahamiyati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F5613E8" w14:textId="067A7990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bozorining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tarkibi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o‘</w:t>
      </w:r>
      <w:proofErr w:type="gramEnd"/>
      <w:r w:rsidRPr="00A93C63">
        <w:rPr>
          <w:rFonts w:ascii="Times New Roman" w:hAnsi="Times New Roman" w:cs="Times New Roman"/>
          <w:sz w:val="28"/>
          <w:szCs w:val="28"/>
          <w:lang w:val="en-US"/>
        </w:rPr>
        <w:t>ziga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xos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xususiyatlari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618685E" w14:textId="4209BB70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vositachilarning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umumiy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tarkibi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71688795" w14:textId="337B47BC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Banklar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ularning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funksiyalari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52264A20" w14:textId="5256D3AF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Sug‘</w:t>
      </w:r>
      <w:proofErr w:type="gramEnd"/>
      <w:r w:rsidRPr="00A93C63">
        <w:rPr>
          <w:rFonts w:ascii="Times New Roman" w:hAnsi="Times New Roman" w:cs="Times New Roman"/>
          <w:sz w:val="28"/>
          <w:szCs w:val="28"/>
          <w:lang w:val="en-US"/>
        </w:rPr>
        <w:t>urta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kompaniyalari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ularning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funksiyalari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21F69627" w14:textId="62470B7B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Investitsion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banklar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Anderrayting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5519D6E0" w14:textId="505E6F07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oqim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ta’rifi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tizimda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oqimlarning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tutgan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o‘rni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5B5540AA" w14:textId="77DA4AF7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oqimlarni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boshqarish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oqimning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hajmiga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ta’sir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etuvchi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omillar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709EAC2C" w14:textId="63256A00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oqimlarning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samaradorligi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uni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aniqlash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tartibi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23FFBD7" w14:textId="3846375B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muassasalari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Nodavlat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muassasalar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BAD114A" w14:textId="26B463C5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Markaziy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banklar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ularning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funksiyalari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92B4F72" w14:textId="5A3DCBEF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siyosati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xo'jalik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yurituvchi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sub’ektlar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moliyasi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bilan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o'zaro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bog‘liqligi</w:t>
      </w:r>
      <w:proofErr w:type="spellEnd"/>
    </w:p>
    <w:p w14:paraId="5D938375" w14:textId="278F8119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Xo'jalik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yurituvchi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sub’ektlarni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isloh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qilish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xo‘</w:t>
      </w:r>
      <w:proofErr w:type="gramEnd"/>
      <w:r w:rsidRPr="00A93C63">
        <w:rPr>
          <w:rFonts w:ascii="Times New Roman" w:hAnsi="Times New Roman" w:cs="Times New Roman"/>
          <w:sz w:val="28"/>
          <w:szCs w:val="28"/>
          <w:lang w:val="en-US"/>
        </w:rPr>
        <w:t>jaligini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qayta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qurishning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zarurligi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7F26FE6F" w14:textId="25CDC623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Ishlab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chiqarish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xarajatlari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foydasi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rentabelligi</w:t>
      </w:r>
      <w:proofErr w:type="spellEnd"/>
    </w:p>
    <w:p w14:paraId="5E453FC3" w14:textId="6E774724" w:rsidR="00E67D0D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Xo‘jalik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yurituvchi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sub’ektlarning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baho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siyosati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baholarni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shakllantirish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asoslari</w:t>
      </w:r>
      <w:proofErr w:type="spellEnd"/>
    </w:p>
    <w:p w14:paraId="1446950D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vujudga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kelishi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resurslarga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bo‘</w:t>
      </w:r>
      <w:proofErr w:type="gramEnd"/>
      <w:r w:rsidRPr="00A93C63">
        <w:rPr>
          <w:rFonts w:ascii="Times New Roman" w:hAnsi="Times New Roman" w:cs="Times New Roman"/>
          <w:sz w:val="28"/>
          <w:szCs w:val="28"/>
          <w:lang w:val="en-US"/>
        </w:rPr>
        <w:t>lgan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ehtiyojining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rivojlanishi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46794ADF" w14:textId="363A1F35" w:rsidR="00524932" w:rsidRDefault="00524932" w:rsidP="00524932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14:paraId="6ECC180E" w14:textId="0C51DA85" w:rsidR="00524932" w:rsidRPr="00524932" w:rsidRDefault="00524932" w:rsidP="00524932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Mustaqil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ta’lim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bo‘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en-US"/>
        </w:rPr>
        <w:t>yicha</w:t>
      </w:r>
      <w:proofErr w:type="spellEnd"/>
    </w:p>
    <w:p w14:paraId="72D0CDCA" w14:textId="6F5FBA41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YAIM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hamda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MDni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taqsimlash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qayta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taqsimlash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4F73B5D1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lastRenderedPageBreak/>
        <w:t>Zamonaviy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iqtisodiyot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moliyasi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Taqsimlash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qayta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taqsimlash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ob’ektlari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sub’ektlari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25130172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tizimi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iqtisodiyotda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ahamiyati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52B492E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tizimining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bo‘</w:t>
      </w:r>
      <w:proofErr w:type="gramEnd"/>
      <w:r w:rsidRPr="00A93C63">
        <w:rPr>
          <w:rFonts w:ascii="Times New Roman" w:hAnsi="Times New Roman" w:cs="Times New Roman"/>
          <w:sz w:val="28"/>
          <w:szCs w:val="28"/>
          <w:lang w:val="en-US"/>
        </w:rPr>
        <w:t>g‘inlari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48A35096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Notijorat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asosida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xo‘jalik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yuritishning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xususiyatlari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14:paraId="3C577364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siyosatning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mazmuni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tamoyillari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1F2A88F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siyosat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munosabatlar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sohasidagi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mustaqil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faoliyati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ekanligi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553938A2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siyosat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turlari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14:paraId="0F3E9206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boshqaruvning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mazmun-mohiyati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E749B43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boshqaruvning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boshqariladigan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ob’ektlar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boshqaruvchi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sub’ektlar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tizimlar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yagonaligidan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iboratligi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A754431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boshqaruvning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metodologik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tamoyillari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usullari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shakllari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4FC5C02D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boshqaruv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organlari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ularning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vazifalari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14:paraId="706A56E9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moliyasining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bo‘</w:t>
      </w:r>
      <w:proofErr w:type="gramEnd"/>
      <w:r w:rsidRPr="00A93C63">
        <w:rPr>
          <w:rFonts w:ascii="Times New Roman" w:hAnsi="Times New Roman" w:cs="Times New Roman"/>
          <w:sz w:val="28"/>
          <w:szCs w:val="28"/>
          <w:lang w:val="en-US"/>
        </w:rPr>
        <w:t>g‘inlari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byudjeti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byudjetdan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tashqari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fondlar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korxonalari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moliyasi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krediti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A951D4F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O‘zbekiston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Respublikasi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byudjet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tizimi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5923280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byudjetining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mohiyati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ahamiyati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54A800F6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byudjeti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daromadlari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xarajatlari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4C39BA81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qaror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o‘ziga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xos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xususiyatlari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5DB4B83C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xo‘</w:t>
      </w:r>
      <w:proofErr w:type="gramEnd"/>
      <w:r w:rsidRPr="00A93C63">
        <w:rPr>
          <w:rFonts w:ascii="Times New Roman" w:hAnsi="Times New Roman" w:cs="Times New Roman"/>
          <w:sz w:val="28"/>
          <w:szCs w:val="28"/>
          <w:lang w:val="en-US"/>
        </w:rPr>
        <w:t>jaliklari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qabul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qiladigan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qarorlar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ularning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tiplari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790CB9AC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Firmalar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qabul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qiladigan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qarorlar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783C008E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Firmaning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ta’rifi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Firmaga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xos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bo‘</w:t>
      </w:r>
      <w:proofErr w:type="gramEnd"/>
      <w:r w:rsidRPr="00A93C63">
        <w:rPr>
          <w:rFonts w:ascii="Times New Roman" w:hAnsi="Times New Roman" w:cs="Times New Roman"/>
          <w:sz w:val="28"/>
          <w:szCs w:val="28"/>
          <w:lang w:val="en-US"/>
        </w:rPr>
        <w:t>lgan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xususiyatlar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Korxonalar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kapitalini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boshqarish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14:paraId="30EE3834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rejalashtirish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Har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ijtimoiy-iqtisodiy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jarayonlarni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boshqarish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tizimining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bosqichlaridan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biri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rejalashtirish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ekanligi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DEEFD08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rejalashtirish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amaliyotida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qo‘llaniladigan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usullar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46DE317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rejalashtirish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jarayonining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bosqichlari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56ADB242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rejalashtirish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turlari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rejalashtirishning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funksiyalari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o‘</w:t>
      </w:r>
      <w:proofErr w:type="gramEnd"/>
      <w:r w:rsidRPr="00A93C63">
        <w:rPr>
          <w:rFonts w:ascii="Times New Roman" w:hAnsi="Times New Roman" w:cs="Times New Roman"/>
          <w:sz w:val="28"/>
          <w:szCs w:val="28"/>
          <w:lang w:val="en-US"/>
        </w:rPr>
        <w:t>ziga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xos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xususiyatlari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09C8410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tartibga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solish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tartibga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solishning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huquqiy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asoslari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F833DD7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nazorat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predmeti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tizimi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vazifalari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tamoyillari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8E84DC1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nazorat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mazmuni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nazorat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sohalari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ob’ekti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22FBA747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nazoratning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yo‘nalishlari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ularning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o‘zaro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bog‘liqligi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2B4D112E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nazorat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sohalari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nazorati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nodavlat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nazorati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nazorat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tizimining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elementlari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4698E901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nazoratni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tashkil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etish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tamoyillari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732F964A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nazorati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organlarining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vazifalari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funksiyalari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14:paraId="03A5874D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Riskning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mazmun-mohiyati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Risklarni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boshqarish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044568A" w14:textId="4364D224" w:rsidR="00047B65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Risk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qarorlar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xo‘</w:t>
      </w:r>
      <w:proofErr w:type="gramEnd"/>
      <w:r w:rsidRPr="00A93C63">
        <w:rPr>
          <w:rFonts w:ascii="Times New Roman" w:hAnsi="Times New Roman" w:cs="Times New Roman"/>
          <w:sz w:val="28"/>
          <w:szCs w:val="28"/>
          <w:lang w:val="en-US"/>
        </w:rPr>
        <w:t>jaliklari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duch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keladigan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risklarning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turlari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14:paraId="2D59EF7E" w14:textId="77777777" w:rsidR="00524932" w:rsidRPr="00A93C63" w:rsidRDefault="00524932" w:rsidP="0052493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A93C63">
        <w:rPr>
          <w:rFonts w:ascii="Times New Roman" w:hAnsi="Times New Roman" w:cs="Times New Roman"/>
          <w:sz w:val="28"/>
          <w:szCs w:val="28"/>
          <w:lang w:val="en-US"/>
        </w:rPr>
        <w:lastRenderedPageBreak/>
        <w:t>Sug‘</w:t>
      </w:r>
      <w:proofErr w:type="gramEnd"/>
      <w:r w:rsidRPr="00A93C63">
        <w:rPr>
          <w:rFonts w:ascii="Times New Roman" w:hAnsi="Times New Roman" w:cs="Times New Roman"/>
          <w:sz w:val="28"/>
          <w:szCs w:val="28"/>
          <w:lang w:val="en-US"/>
        </w:rPr>
        <w:t>urta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kompaniyalari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ularning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funksiyalari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E458312" w14:textId="77777777" w:rsidR="00524932" w:rsidRPr="00A93C63" w:rsidRDefault="00524932" w:rsidP="0052493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Investitsion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banklar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Anderrayting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7BC2429F" w14:textId="77777777" w:rsidR="00524932" w:rsidRPr="00A93C63" w:rsidRDefault="00524932" w:rsidP="0052493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oqim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ta’rifi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tizimda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oqimlarning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tutgan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o‘</w:t>
      </w:r>
      <w:proofErr w:type="gramEnd"/>
      <w:r w:rsidRPr="00A93C63">
        <w:rPr>
          <w:rFonts w:ascii="Times New Roman" w:hAnsi="Times New Roman" w:cs="Times New Roman"/>
          <w:sz w:val="28"/>
          <w:szCs w:val="28"/>
          <w:lang w:val="en-US"/>
        </w:rPr>
        <w:t>rni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682BBFB" w14:textId="77777777" w:rsidR="00524932" w:rsidRPr="00A93C63" w:rsidRDefault="00524932" w:rsidP="0052493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oqimlarni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boshqarish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oqimning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hajmiga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ta’sir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etuvchi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omillar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40726D84" w14:textId="77777777" w:rsidR="00524932" w:rsidRPr="00A93C63" w:rsidRDefault="00524932" w:rsidP="0052493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oqimlarning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samaradorligi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uni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aniqlash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tartibi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0E038EC" w14:textId="77777777" w:rsidR="00524932" w:rsidRPr="00A93C63" w:rsidRDefault="00524932" w:rsidP="0052493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muassasalari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Nodavlat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muassasalar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4F472A7" w14:textId="77777777" w:rsidR="00524932" w:rsidRPr="00A93C63" w:rsidRDefault="00524932" w:rsidP="0052493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Markaziy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banklar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ularning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funksiyalari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20DF3DFF" w14:textId="77777777" w:rsidR="00524932" w:rsidRPr="00A93C63" w:rsidRDefault="00524932" w:rsidP="0052493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siyosati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xo'jalik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yurituvchi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sub’ektlar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moliyasi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bilan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o'zaro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bog‘</w:t>
      </w:r>
      <w:proofErr w:type="gramEnd"/>
      <w:r w:rsidRPr="00A93C63">
        <w:rPr>
          <w:rFonts w:ascii="Times New Roman" w:hAnsi="Times New Roman" w:cs="Times New Roman"/>
          <w:sz w:val="28"/>
          <w:szCs w:val="28"/>
          <w:lang w:val="en-US"/>
        </w:rPr>
        <w:t>liqligi</w:t>
      </w:r>
      <w:proofErr w:type="spellEnd"/>
    </w:p>
    <w:p w14:paraId="0DDE89D2" w14:textId="77777777" w:rsidR="00524932" w:rsidRPr="00524932" w:rsidRDefault="00524932" w:rsidP="00524932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14:paraId="22B852A0" w14:textId="77777777" w:rsidR="00047B65" w:rsidRPr="00047B65" w:rsidRDefault="00047B65" w:rsidP="00047B65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sectPr w:rsidR="00047B65" w:rsidRPr="00047B65" w:rsidSect="00333191">
      <w:pgSz w:w="11906" w:h="16838" w:code="9"/>
      <w:pgMar w:top="1134" w:right="851" w:bottom="1134" w:left="1701" w:header="709" w:footer="709" w:gutter="0"/>
      <w:lnNumType w:countBy="75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A01401"/>
    <w:multiLevelType w:val="hybridMultilevel"/>
    <w:tmpl w:val="4A2269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123"/>
    <w:rsid w:val="00047B65"/>
    <w:rsid w:val="00333191"/>
    <w:rsid w:val="00524932"/>
    <w:rsid w:val="00A27FEA"/>
    <w:rsid w:val="00A93C63"/>
    <w:rsid w:val="00E67D0D"/>
    <w:rsid w:val="00EA45B1"/>
    <w:rsid w:val="00EF7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DC7D2"/>
  <w15:docId w15:val="{C23845F5-1406-4E2F-9DBF-4A92899AC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7123"/>
    <w:pPr>
      <w:ind w:left="720"/>
      <w:contextualSpacing/>
    </w:pPr>
  </w:style>
  <w:style w:type="paragraph" w:styleId="a4">
    <w:name w:val="No Spacing"/>
    <w:uiPriority w:val="1"/>
    <w:qFormat/>
    <w:rsid w:val="00A93C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1011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E-MAX PC Shop</dc:creator>
  <cp:keywords/>
  <dc:description/>
  <cp:lastModifiedBy>E-MAX PC Shop</cp:lastModifiedBy>
  <cp:revision>4</cp:revision>
  <dcterms:created xsi:type="dcterms:W3CDTF">2024-04-27T10:33:00Z</dcterms:created>
  <dcterms:modified xsi:type="dcterms:W3CDTF">2026-01-10T05:34:00Z</dcterms:modified>
</cp:coreProperties>
</file>